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38" w:rsidRDefault="00316A38">
      <w:bookmarkStart w:id="0" w:name="_GoBack"/>
      <w:bookmarkEnd w:id="0"/>
    </w:p>
    <w:p w:rsidR="003C1A65" w:rsidRDefault="003C1A65"/>
    <w:p w:rsidR="003C1A65" w:rsidRDefault="003C1A65"/>
    <w:p w:rsidR="001C2269" w:rsidRDefault="001C2269"/>
    <w:p w:rsidR="001C2269" w:rsidRDefault="001C2269"/>
    <w:p w:rsidR="001C2269" w:rsidRDefault="001C2269"/>
    <w:p w:rsidR="001C2269" w:rsidRDefault="001C2269"/>
    <w:p w:rsidR="00D441C1" w:rsidRPr="002F5CFD" w:rsidRDefault="001C2269">
      <w:pPr>
        <w:rPr>
          <w:b/>
        </w:rPr>
      </w:pPr>
      <w:r w:rsidRPr="002F5CFD">
        <w:rPr>
          <w:b/>
        </w:rPr>
        <w:t xml:space="preserve">De bijna 500 gezinnen in de kernen Meers, Veldschuur en Maasband krijgen dit najaar een </w:t>
      </w:r>
      <w:r w:rsidR="003C1A65">
        <w:rPr>
          <w:b/>
        </w:rPr>
        <w:t>rookmelder</w:t>
      </w:r>
      <w:r w:rsidRPr="002F5CFD">
        <w:rPr>
          <w:b/>
        </w:rPr>
        <w:t xml:space="preserve"> aangeboden</w:t>
      </w:r>
      <w:r w:rsidR="008C257B" w:rsidRPr="002F5CFD">
        <w:rPr>
          <w:b/>
        </w:rPr>
        <w:t xml:space="preserve">. Gratis, </w:t>
      </w:r>
      <w:r w:rsidRPr="002F5CFD">
        <w:rPr>
          <w:b/>
        </w:rPr>
        <w:t xml:space="preserve">inclusief installatie. Een initiatief van de gemeente Stein en de Brandweer Zuid-Limburg met verschillende redenen: snellere alarmering, </w:t>
      </w:r>
      <w:r w:rsidR="00D441C1" w:rsidRPr="002F5CFD">
        <w:rPr>
          <w:b/>
        </w:rPr>
        <w:t>brandveilige woningen en mee</w:t>
      </w:r>
      <w:r w:rsidR="007C35B8" w:rsidRPr="002F5CFD">
        <w:rPr>
          <w:b/>
        </w:rPr>
        <w:t>r</w:t>
      </w:r>
      <w:r w:rsidR="00D441C1" w:rsidRPr="002F5CFD">
        <w:rPr>
          <w:b/>
        </w:rPr>
        <w:t xml:space="preserve"> sociale cohesie in de buurten.</w:t>
      </w:r>
    </w:p>
    <w:p w:rsidR="00D441C1" w:rsidRDefault="00D441C1"/>
    <w:p w:rsidR="003C1A65" w:rsidRDefault="003C1A65"/>
    <w:p w:rsidR="003C1A65" w:rsidRPr="008E7E5F" w:rsidRDefault="008E7E5F">
      <w:pPr>
        <w:rPr>
          <w:b/>
          <w:i/>
        </w:rPr>
      </w:pPr>
      <w:r w:rsidRPr="008E7E5F">
        <w:rPr>
          <w:b/>
          <w:i/>
        </w:rPr>
        <w:t>Preventie, Brandveilig Leven en sociale cohesie</w:t>
      </w:r>
    </w:p>
    <w:p w:rsidR="008E7E5F" w:rsidRDefault="008E7E5F"/>
    <w:p w:rsidR="003C1A65" w:rsidRPr="008E7E5F" w:rsidRDefault="003C1A65">
      <w:pPr>
        <w:rPr>
          <w:b/>
          <w:sz w:val="24"/>
          <w:szCs w:val="24"/>
        </w:rPr>
      </w:pPr>
      <w:r w:rsidRPr="008E7E5F">
        <w:rPr>
          <w:b/>
          <w:sz w:val="24"/>
          <w:szCs w:val="24"/>
        </w:rPr>
        <w:t xml:space="preserve">Gratis rookmelders voor 500 gezinnen in </w:t>
      </w:r>
      <w:r w:rsidR="008E7E5F" w:rsidRPr="008E7E5F">
        <w:rPr>
          <w:b/>
          <w:sz w:val="24"/>
          <w:szCs w:val="24"/>
        </w:rPr>
        <w:t>kernen</w:t>
      </w:r>
      <w:r w:rsidRPr="008E7E5F">
        <w:rPr>
          <w:b/>
          <w:sz w:val="24"/>
          <w:szCs w:val="24"/>
        </w:rPr>
        <w:t xml:space="preserve"> Stein</w:t>
      </w:r>
    </w:p>
    <w:p w:rsidR="003C1A65" w:rsidRDefault="003C1A65"/>
    <w:p w:rsidR="00D441C1" w:rsidRDefault="00D441C1"/>
    <w:p w:rsidR="00236C96" w:rsidRDefault="00524686">
      <w:r>
        <w:t>De cijfers liegen er niet om. Gemiddeld zijn er in Nederland 15 woningbranden per dag. Hierbij vallen jaarlijks vijftig dodelijke slachtoffers, 650 mensen raken al dan niet ernstig gewond.</w:t>
      </w:r>
      <w:r w:rsidR="00D52526">
        <w:t xml:space="preserve"> Met rookmelders zouden die </w:t>
      </w:r>
      <w:r w:rsidR="008C257B">
        <w:t xml:space="preserve">aantallen </w:t>
      </w:r>
      <w:r w:rsidR="00D52526">
        <w:t xml:space="preserve">zonder twijfel </w:t>
      </w:r>
      <w:r w:rsidR="008C257B">
        <w:t xml:space="preserve">lager zijn. </w:t>
      </w:r>
      <w:r w:rsidR="00D52526">
        <w:t xml:space="preserve">Omdat mensen sneller gewaarschuwd </w:t>
      </w:r>
      <w:r w:rsidR="008C257B">
        <w:t>zijn e</w:t>
      </w:r>
      <w:r w:rsidR="00D52526">
        <w:t xml:space="preserve">n de tijd krijgen om hun huis te ontvluchten en omdat de brandweer eerder gealarmeerd wordt. </w:t>
      </w:r>
      <w:r w:rsidR="008C257B">
        <w:t xml:space="preserve">Desondanks </w:t>
      </w:r>
      <w:r w:rsidR="00D52526">
        <w:t xml:space="preserve">ontbreekt </w:t>
      </w:r>
      <w:r w:rsidR="008C257B">
        <w:t xml:space="preserve">nog altijd </w:t>
      </w:r>
      <w:r w:rsidR="00D52526">
        <w:t xml:space="preserve">in veertig procent van de Nederlandse woningen een rookmelder. In oudere huizen en achterstandswijken </w:t>
      </w:r>
      <w:r w:rsidR="008C257B">
        <w:t xml:space="preserve">is dat </w:t>
      </w:r>
      <w:r w:rsidR="00D52526">
        <w:t xml:space="preserve">percentage </w:t>
      </w:r>
      <w:r w:rsidR="008116F6">
        <w:t>zelfs e</w:t>
      </w:r>
      <w:r w:rsidR="00D52526">
        <w:t>en stuk hoger</w:t>
      </w:r>
      <w:r w:rsidR="008C257B">
        <w:t xml:space="preserve">. </w:t>
      </w:r>
    </w:p>
    <w:p w:rsidR="008E7E5F" w:rsidRDefault="008E7E5F"/>
    <w:p w:rsidR="008E7E5F" w:rsidRPr="008E7E5F" w:rsidRDefault="008E7E5F">
      <w:pPr>
        <w:rPr>
          <w:b/>
        </w:rPr>
      </w:pPr>
      <w:r w:rsidRPr="008E7E5F">
        <w:rPr>
          <w:b/>
        </w:rPr>
        <w:t>Tijdwinst</w:t>
      </w:r>
    </w:p>
    <w:p w:rsidR="00BB4EAD" w:rsidRDefault="00786F2C">
      <w:r>
        <w:t xml:space="preserve">Er gaan al jaren stemmen op om net als in Frankrijk de rookmelder verplicht te stellen, maar daar voelt de Nederlandse politiek weinig voor. Ook omdat handhaving vrijwel onmogelijk is. </w:t>
      </w:r>
      <w:r w:rsidR="008116F6">
        <w:t xml:space="preserve">Het initiatief ligt daarom bij de gemeenten die immers verantwoordelijk zijn voor de veiligheid van hun burgers. Afgelopen voorjaar besloot de gemeente Stein als eerste in Limburg </w:t>
      </w:r>
      <w:r w:rsidR="00236C96">
        <w:t xml:space="preserve">niet langer af te wachten. </w:t>
      </w:r>
      <w:r w:rsidR="00E74C9C">
        <w:t>Samen met h</w:t>
      </w:r>
      <w:r w:rsidR="00236C96">
        <w:t xml:space="preserve">et Team Brandveilig Leven van de Brandweer Zuid-Limburg werd </w:t>
      </w:r>
      <w:r w:rsidR="00E74C9C">
        <w:t xml:space="preserve">een project opgezet om </w:t>
      </w:r>
      <w:r w:rsidR="00236C96">
        <w:t xml:space="preserve">de 496 gezinnen in de kerkdorpen aan de Maas elk een </w:t>
      </w:r>
      <w:r w:rsidR="003C1A65">
        <w:t>rookmelder</w:t>
      </w:r>
      <w:r w:rsidR="00236C96">
        <w:t xml:space="preserve"> aan te bieden. </w:t>
      </w:r>
      <w:r w:rsidR="00921AAB">
        <w:t xml:space="preserve">“Deze dorpen zijn relatief ver verwijderd van de dichtstbijzijnde brandweerposten,” legt René Frissen van het Team Brandveilig Leven uit. “Zo ver, dat de normale aanrijtijd van acht minuten niet gehaald wordt. Het behoeft geen uitleg dat elke seconde telt bij een uitruk. Met een </w:t>
      </w:r>
      <w:r w:rsidR="003C1A65">
        <w:t>rookmelder</w:t>
      </w:r>
      <w:r w:rsidR="00921AAB">
        <w:t xml:space="preserve"> worden kostbare minuten gewonnen. Uit ervaringscijfers blijkt dat een brand zonder </w:t>
      </w:r>
      <w:r w:rsidR="003C1A65">
        <w:t>rookmelder</w:t>
      </w:r>
      <w:r w:rsidR="00921AAB">
        <w:t xml:space="preserve"> pas na veertien minuten ontdekt wordt. Als de brandweer dan ook nog eens ruim</w:t>
      </w:r>
      <w:r w:rsidR="003C1A65">
        <w:t xml:space="preserve"> acht</w:t>
      </w:r>
      <w:r w:rsidR="00921AAB">
        <w:t xml:space="preserve"> minuten of meer onderweg is, </w:t>
      </w:r>
      <w:r w:rsidR="00216BE5">
        <w:t>heeft uitgezocht wat er aan de hand en het materieel heeft uitgerold, d</w:t>
      </w:r>
      <w:r w:rsidR="00921AAB">
        <w:t xml:space="preserve">an </w:t>
      </w:r>
      <w:r w:rsidR="002F5CFD">
        <w:t>valt</w:t>
      </w:r>
      <w:r w:rsidR="00921AAB">
        <w:t xml:space="preserve"> </w:t>
      </w:r>
      <w:r w:rsidR="00E74C9C">
        <w:t xml:space="preserve">er vaak niets meer te redden. </w:t>
      </w:r>
      <w:r w:rsidR="00216BE5">
        <w:t xml:space="preserve">Na een half uur beginnen met blussen is meestal niet meer zinvol. </w:t>
      </w:r>
      <w:r w:rsidR="00921AAB">
        <w:t xml:space="preserve">Mét melder </w:t>
      </w:r>
      <w:r w:rsidR="00E74C9C">
        <w:t xml:space="preserve">wordt een brand binnen </w:t>
      </w:r>
      <w:r w:rsidR="00921AAB">
        <w:t>één minuut</w:t>
      </w:r>
      <w:r w:rsidR="00E74C9C">
        <w:t xml:space="preserve"> ontdekt. Mensen kunnen dan maken dat ze wegkomen en de brandweer bellen.</w:t>
      </w:r>
      <w:r w:rsidR="00216BE5">
        <w:t xml:space="preserve"> We winnen bijna een kwartier.</w:t>
      </w:r>
      <w:r w:rsidR="00BB4EAD">
        <w:t>”</w:t>
      </w:r>
    </w:p>
    <w:p w:rsidR="008E7E5F" w:rsidRDefault="008E7E5F"/>
    <w:p w:rsidR="008E7E5F" w:rsidRPr="008E7E5F" w:rsidRDefault="008E7E5F">
      <w:pPr>
        <w:rPr>
          <w:b/>
        </w:rPr>
      </w:pPr>
      <w:r w:rsidRPr="008E7E5F">
        <w:rPr>
          <w:b/>
        </w:rPr>
        <w:t>Vrijwilligers</w:t>
      </w:r>
    </w:p>
    <w:p w:rsidR="00672E4D" w:rsidRDefault="00BB4EAD">
      <w:r>
        <w:t>De gemeente Stein</w:t>
      </w:r>
      <w:r w:rsidR="00E74C9C">
        <w:t xml:space="preserve"> </w:t>
      </w:r>
      <w:r>
        <w:t>trekt 10.000 euro uit voor het project. Daarnaast investeert de vrijwillige brandweer van Stein een fors aantal uren. “</w:t>
      </w:r>
      <w:r w:rsidR="00D32BC6">
        <w:t xml:space="preserve">Eerst leiden we </w:t>
      </w:r>
      <w:r>
        <w:t xml:space="preserve">ongeveer twintig buurtbewoners op die de melders gaan plaatsen,” verduidelijkt René Frissen. </w:t>
      </w:r>
      <w:r w:rsidR="00D32BC6">
        <w:t>“Vervolgens gaat iemand van de brandweer samen met een vrijwilliger op pad. Huis na huis. Als de bewoners mensen toestemming geven, wordt de melder gemonteerd. Is er al een apparaatje, dan kunnen de mensen iets anders ki</w:t>
      </w:r>
      <w:r w:rsidR="00216BE5">
        <w:t>e</w:t>
      </w:r>
      <w:r w:rsidR="00D32BC6">
        <w:t>zen. Een branddeken bijvoorbeeld of een</w:t>
      </w:r>
      <w:r w:rsidR="003C1A65">
        <w:t xml:space="preserve"> brandblusser</w:t>
      </w:r>
      <w:r w:rsidR="00D32BC6">
        <w:t xml:space="preserve">. Daarnaast doen we een check op brandveiligheid van de woning en geven we tips en adviezen. Ik schat dat we in elke woning gauw een half uur bezig zijn. Reken maar uit hoeveel uren we investeren. </w:t>
      </w:r>
      <w:r w:rsidR="00672E4D">
        <w:t xml:space="preserve">Dat is niet erg, het gaat bij dit project ook </w:t>
      </w:r>
      <w:r w:rsidR="00672E4D">
        <w:lastRenderedPageBreak/>
        <w:t>om een stuk bewustwording</w:t>
      </w:r>
      <w:r w:rsidR="0010532E">
        <w:t>, om preventie</w:t>
      </w:r>
      <w:r w:rsidR="00672E4D">
        <w:t>. We willen het liefst branden voorkomen en dat kan alleen als de mensen zelf maatregelen nemen en brandveilig leven.”</w:t>
      </w:r>
    </w:p>
    <w:p w:rsidR="008E7E5F" w:rsidRDefault="008E7E5F"/>
    <w:p w:rsidR="008E7E5F" w:rsidRPr="008E7E5F" w:rsidRDefault="008E7E5F">
      <w:pPr>
        <w:rPr>
          <w:b/>
        </w:rPr>
      </w:pPr>
      <w:r w:rsidRPr="008E7E5F">
        <w:rPr>
          <w:b/>
        </w:rPr>
        <w:t>Cohesie</w:t>
      </w:r>
    </w:p>
    <w:p w:rsidR="004B3A04" w:rsidRDefault="00216BE5">
      <w:r w:rsidRPr="002C617D">
        <w:t>Naast</w:t>
      </w:r>
      <w:r w:rsidR="003C1A65">
        <w:t xml:space="preserve"> een succesvol brandweeroptreden</w:t>
      </w:r>
      <w:r w:rsidRPr="002C617D">
        <w:rPr>
          <w:color w:val="FF0000"/>
        </w:rPr>
        <w:t xml:space="preserve"> </w:t>
      </w:r>
      <w:r>
        <w:t>en bewustwording is er nog een achterliggende reden voor het project. “Sociale cohesie</w:t>
      </w:r>
      <w:r w:rsidR="005C5B25">
        <w:t xml:space="preserve">,” weet René Frissen. “In de kleine kernen is contact maken steeds moeilijker. Er zijn geen scholen of winkels meer. </w:t>
      </w:r>
      <w:r w:rsidR="004B3A04">
        <w:t>Het zou mooi zijn als de vrijwilligers na de actie wijkteams vormen en kleine klusjes uitvoeren. Zo ontstaat er meer onderling contact en wordt burgerparticipatie gestimuleerd.”</w:t>
      </w:r>
    </w:p>
    <w:p w:rsidR="003B54F1" w:rsidRDefault="004B3A04">
      <w:r>
        <w:t xml:space="preserve">Voor de Brandweer Zuid-Limburg zelf geldt het project als een goede </w:t>
      </w:r>
      <w:r w:rsidR="003B54F1">
        <w:t>praktijk</w:t>
      </w:r>
      <w:r>
        <w:t>case in het kader van Brandveilig Leven. “Zeker. Na afronding gaan we alles goed evalueren</w:t>
      </w:r>
      <w:r w:rsidR="003B54F1">
        <w:t xml:space="preserve"> en een soort blauwdruk maken voor de andere korpsen en posten. Er zijn nog tientallen kernen die vergelijkbaar zijn met Meers, Maasband en Veldschuur. Hier zouden gemeenten en brandweer hetzelfde kunnen doen.”</w:t>
      </w:r>
    </w:p>
    <w:p w:rsidR="00216BE5" w:rsidRDefault="003B54F1">
      <w:r>
        <w:t xml:space="preserve"> </w:t>
      </w:r>
    </w:p>
    <w:p w:rsidR="00216BE5" w:rsidRDefault="00216BE5"/>
    <w:p w:rsidR="00216BE5" w:rsidRDefault="00216BE5"/>
    <w:p w:rsidR="00216BE5" w:rsidRDefault="00216BE5"/>
    <w:p w:rsidR="00216BE5" w:rsidRDefault="00216BE5"/>
    <w:p w:rsidR="00216BE5" w:rsidRDefault="00216BE5">
      <w:r>
        <w:t>&lt;Onderschrift&gt;</w:t>
      </w:r>
    </w:p>
    <w:p w:rsidR="003C1A65" w:rsidRDefault="00216BE5">
      <w:pPr>
        <w:rPr>
          <w:i/>
        </w:rPr>
      </w:pPr>
      <w:r w:rsidRPr="001D4602">
        <w:rPr>
          <w:i/>
        </w:rPr>
        <w:t xml:space="preserve">Maandagmiddag 7 september </w:t>
      </w:r>
      <w:r w:rsidR="001D4602" w:rsidRPr="001D4602">
        <w:rPr>
          <w:i/>
        </w:rPr>
        <w:t xml:space="preserve">ging </w:t>
      </w:r>
      <w:r w:rsidRPr="001D4602">
        <w:rPr>
          <w:i/>
        </w:rPr>
        <w:t xml:space="preserve">het </w:t>
      </w:r>
      <w:r w:rsidR="001D4602" w:rsidRPr="001D4602">
        <w:rPr>
          <w:i/>
        </w:rPr>
        <w:t>‘</w:t>
      </w:r>
      <w:r w:rsidRPr="001D4602">
        <w:rPr>
          <w:i/>
        </w:rPr>
        <w:t>rookmelderproject</w:t>
      </w:r>
      <w:r w:rsidR="001D4602" w:rsidRPr="001D4602">
        <w:rPr>
          <w:i/>
        </w:rPr>
        <w:t>’</w:t>
      </w:r>
      <w:r w:rsidRPr="001D4602">
        <w:rPr>
          <w:i/>
        </w:rPr>
        <w:t xml:space="preserve"> in Stein</w:t>
      </w:r>
      <w:r w:rsidR="001D4602" w:rsidRPr="001D4602">
        <w:rPr>
          <w:i/>
        </w:rPr>
        <w:t xml:space="preserve"> officieel van start</w:t>
      </w:r>
      <w:r w:rsidRPr="001D4602">
        <w:rPr>
          <w:i/>
        </w:rPr>
        <w:t xml:space="preserve">. </w:t>
      </w:r>
      <w:r w:rsidR="001D4602" w:rsidRPr="001D4602">
        <w:rPr>
          <w:i/>
        </w:rPr>
        <w:t xml:space="preserve">Op het plein in Meers meldden zich de eerste vrijwilligers die de komende maanden met mensen van de brandweer op pad gaan. </w:t>
      </w:r>
      <w:r w:rsidR="00590098">
        <w:rPr>
          <w:i/>
        </w:rPr>
        <w:t xml:space="preserve">In het midden René Frissen. </w:t>
      </w:r>
      <w:r w:rsidR="001D4602" w:rsidRPr="001D4602">
        <w:rPr>
          <w:i/>
        </w:rPr>
        <w:t>In december moeten de bijna 500 woningen voorzien zijn van een gloednieuwe rookmelder.</w:t>
      </w:r>
    </w:p>
    <w:p w:rsidR="003C1A65" w:rsidRDefault="003C1A65">
      <w:pPr>
        <w:rPr>
          <w:i/>
        </w:rPr>
      </w:pPr>
    </w:p>
    <w:p w:rsidR="00216BE5" w:rsidRPr="001D4602" w:rsidRDefault="001D4602">
      <w:pPr>
        <w:rPr>
          <w:i/>
        </w:rPr>
      </w:pPr>
      <w:r w:rsidRPr="001D4602">
        <w:rPr>
          <w:i/>
        </w:rPr>
        <w:t xml:space="preserve"> </w:t>
      </w:r>
    </w:p>
    <w:sectPr w:rsidR="00216BE5" w:rsidRPr="001D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69"/>
    <w:rsid w:val="0010532E"/>
    <w:rsid w:val="001C2269"/>
    <w:rsid w:val="001D4602"/>
    <w:rsid w:val="00216BE5"/>
    <w:rsid w:val="00236C96"/>
    <w:rsid w:val="002C617D"/>
    <w:rsid w:val="002F5CFD"/>
    <w:rsid w:val="00316A38"/>
    <w:rsid w:val="0038431D"/>
    <w:rsid w:val="003B54F1"/>
    <w:rsid w:val="003C1A65"/>
    <w:rsid w:val="004B3A04"/>
    <w:rsid w:val="00524686"/>
    <w:rsid w:val="00590098"/>
    <w:rsid w:val="005C5B25"/>
    <w:rsid w:val="00672E4D"/>
    <w:rsid w:val="00786F2C"/>
    <w:rsid w:val="007C35B8"/>
    <w:rsid w:val="008116F6"/>
    <w:rsid w:val="008C257B"/>
    <w:rsid w:val="008E7E5F"/>
    <w:rsid w:val="00921AAB"/>
    <w:rsid w:val="00B3290B"/>
    <w:rsid w:val="00BB4EAD"/>
    <w:rsid w:val="00D32BC6"/>
    <w:rsid w:val="00D441C1"/>
    <w:rsid w:val="00D52526"/>
    <w:rsid w:val="00D62FAC"/>
    <w:rsid w:val="00E74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0B"/>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0B"/>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Rene Frissen</cp:lastModifiedBy>
  <cp:revision>2</cp:revision>
  <dcterms:created xsi:type="dcterms:W3CDTF">2016-05-23T10:44:00Z</dcterms:created>
  <dcterms:modified xsi:type="dcterms:W3CDTF">2016-05-23T10:44:00Z</dcterms:modified>
</cp:coreProperties>
</file>